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178" w:rsidRPr="00B13AD4" w:rsidRDefault="00D93178" w:rsidP="00B13AD4">
      <w:pPr>
        <w:jc w:val="center"/>
        <w:rPr>
          <w:sz w:val="36"/>
          <w:szCs w:val="36"/>
        </w:rPr>
      </w:pPr>
      <w:r w:rsidRPr="00B13AD4">
        <w:rPr>
          <w:sz w:val="36"/>
          <w:szCs w:val="36"/>
        </w:rPr>
        <w:t>БЕРЕГИ ДЕТЕЙ, НАЛЯ!</w:t>
      </w:r>
    </w:p>
    <w:p w:rsidR="00B13AD4" w:rsidRDefault="00B13AD4" w:rsidP="00B13AD4">
      <w:pPr>
        <w:rPr>
          <w:lang w:val="en-US"/>
        </w:rPr>
      </w:pPr>
      <w:r>
        <w:rPr>
          <w:lang w:val="en-US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4638675" cy="31527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78" w:rsidRDefault="00D93178" w:rsidP="00B13AD4">
      <w:r>
        <w:t>2 сентября 2008 года. Вторник.</w:t>
      </w:r>
      <w:r w:rsidR="00B13AD4" w:rsidRPr="00B13AD4">
        <w:t xml:space="preserve"> </w:t>
      </w:r>
    </w:p>
    <w:p w:rsidR="00B13AD4" w:rsidRPr="002F2F86" w:rsidRDefault="00D93178" w:rsidP="00B13AD4">
      <w:pPr>
        <w:jc w:val="center"/>
      </w:pPr>
      <w:r>
        <w:t>Солнечный день. Я с бабушкой прохожу мимо памятника погибшим воинам, ушедшим на фронт из деревни Добрунь и близлежащих селений.</w:t>
      </w:r>
    </w:p>
    <w:p w:rsidR="00D93178" w:rsidRDefault="00D93178" w:rsidP="00B13AD4">
      <w:r>
        <w:t>Бабушка останавливается около обелиска, и вновь я вижу слезы на ее глазах.</w:t>
      </w:r>
    </w:p>
    <w:p w:rsidR="00D93178" w:rsidRDefault="00D93178" w:rsidP="00B13AD4">
      <w:pPr>
        <w:jc w:val="center"/>
      </w:pPr>
      <w:r>
        <w:t>- Бабушка, не плачь. Ведь твой папа не здесь похоронен.</w:t>
      </w:r>
    </w:p>
    <w:p w:rsidR="00D93178" w:rsidRDefault="00D93178" w:rsidP="00B13AD4">
      <w:pPr>
        <w:jc w:val="center"/>
      </w:pPr>
      <w:r>
        <w:t>- Знаешь, Ирочка,  мой отец погиб в Белоруссии, недалеко от Гомеля, а я, к сожалению, не была на его могиле. Прошло уже столько лет, а я помню нашу с ним последнюю встречу, хотя я была совсем  еще маленькая.</w:t>
      </w:r>
    </w:p>
    <w:p w:rsidR="00D93178" w:rsidRDefault="00D93178" w:rsidP="00B13AD4">
      <w:pPr>
        <w:jc w:val="center"/>
      </w:pPr>
      <w:r>
        <w:t>- Я бережно храню письма с фронта, которые он присылал моей маме.</w:t>
      </w:r>
    </w:p>
    <w:p w:rsidR="00D93178" w:rsidRDefault="00D93178" w:rsidP="00B13AD4">
      <w:pPr>
        <w:jc w:val="center"/>
      </w:pPr>
      <w:r>
        <w:t>- Бабуля, неужели ты помнишь войну, ведь ты тогда была совсем маленькой и о каких письмах ты говоришь, я их у тебя никогда не видела.</w:t>
      </w:r>
    </w:p>
    <w:p w:rsidR="00D93178" w:rsidRDefault="00D93178" w:rsidP="00B13AD4">
      <w:pPr>
        <w:jc w:val="center"/>
      </w:pPr>
      <w:r>
        <w:t>- Приедешь, внученька, ко мне на выходные и покажу тебе письма твоего прадедушки.</w:t>
      </w:r>
    </w:p>
    <w:p w:rsidR="00D93178" w:rsidRDefault="00D93178" w:rsidP="00B13AD4">
      <w:pPr>
        <w:jc w:val="center"/>
      </w:pPr>
      <w:r>
        <w:t>На этом разговор прервался, и мы поспешили на маршрутное такси.</w:t>
      </w:r>
    </w:p>
    <w:p w:rsidR="00B13AD4" w:rsidRPr="002F2F86" w:rsidRDefault="00D93178" w:rsidP="00B13AD4">
      <w:pPr>
        <w:jc w:val="center"/>
      </w:pPr>
      <w:r>
        <w:t>6 сентября 2008 года. Суббота</w:t>
      </w:r>
    </w:p>
    <w:p w:rsidR="00D93178" w:rsidRPr="00B13AD4" w:rsidRDefault="00D93178" w:rsidP="00B13AD4">
      <w:pPr>
        <w:jc w:val="center"/>
      </w:pPr>
      <w:r>
        <w:t xml:space="preserve">Тороплюсь к бабушке в </w:t>
      </w:r>
      <w:proofErr w:type="spellStart"/>
      <w:r>
        <w:t>Супонево</w:t>
      </w:r>
      <w:proofErr w:type="spellEnd"/>
      <w:r>
        <w:t>.</w:t>
      </w:r>
    </w:p>
    <w:p w:rsidR="00D93178" w:rsidRDefault="00D93178" w:rsidP="00B13AD4">
      <w:pPr>
        <w:jc w:val="center"/>
      </w:pPr>
      <w:r>
        <w:t>Почему бабушка мне ничего не рассказывала о войне? Какие письма хранятся у нее? Усевшись на диване, я долго не решаюсь напомнить ей о нашем разговоре.  В руках у бабушки маленький сверток, завернутый в платочек, она бережно развязывает его. Я с нетерпением жду. И вот передо мной фотография человека, очень похожего на дедушку.</w:t>
      </w:r>
    </w:p>
    <w:p w:rsidR="00B13AD4" w:rsidRPr="00B13AD4" w:rsidRDefault="00D93178" w:rsidP="00B13AD4">
      <w:pPr>
        <w:jc w:val="center"/>
      </w:pPr>
      <w:r>
        <w:t>- Бабушка, расскажи мне о нем.</w:t>
      </w:r>
    </w:p>
    <w:p w:rsidR="00D93178" w:rsidRDefault="00D93178" w:rsidP="00B13AD4">
      <w:pPr>
        <w:jc w:val="center"/>
      </w:pPr>
      <w:r>
        <w:lastRenderedPageBreak/>
        <w:t xml:space="preserve">- Твой прадедушка,  Барабанов Александр Филиппович,  с первых дней войны ушел на фронт из села </w:t>
      </w:r>
      <w:proofErr w:type="spellStart"/>
      <w:r>
        <w:t>Супонево</w:t>
      </w:r>
      <w:proofErr w:type="spellEnd"/>
      <w:r>
        <w:t xml:space="preserve"> Брянской области. А в семье нашей было пятеро детей, самой маленькой</w:t>
      </w:r>
      <w:r w:rsidRPr="00D93178">
        <w:t xml:space="preserve"> </w:t>
      </w:r>
      <w:r>
        <w:t>полгодика, поэтому так тяжело было расставаться ему с нами, с детьми. Наверное, предчувствовал, что нас больше не увидит.</w:t>
      </w:r>
      <w:r w:rsidR="00B13AD4" w:rsidRPr="00B13AD4">
        <w:t xml:space="preserve"> </w:t>
      </w:r>
      <w:r>
        <w:t>Голос бабушки опять задрожал. Пожелтевшие от времени, желтые листочки упали мне на колени. Это письма. Письма с фронта. Они – последние  свидетели тех страшных лет.</w:t>
      </w:r>
      <w:r w:rsidR="00B13AD4" w:rsidRPr="00B13AD4">
        <w:t xml:space="preserve"> </w:t>
      </w:r>
      <w:r>
        <w:t>Письма датированы 1943 годом. В них прадедушка рассказывает о том, как их батальон стоит в селе Пьяный Рог, они готовятся к наступлению, он в санитарной команде.</w:t>
      </w:r>
      <w:r w:rsidR="00B13AD4" w:rsidRPr="00B13AD4">
        <w:t xml:space="preserve"> </w:t>
      </w:r>
      <w:r>
        <w:t>Большая забота легла на плечи его жены, Анастасии Сергеевны, ведь в письмах он просит ее беречь детей. А как же их сберечь? Враг не щадил  никого.</w:t>
      </w:r>
      <w:r w:rsidR="00B13AD4" w:rsidRPr="00B13AD4">
        <w:t xml:space="preserve"> </w:t>
      </w:r>
      <w:r>
        <w:t xml:space="preserve">Сберегла </w:t>
      </w:r>
      <w:r w:rsidRPr="00D93178">
        <w:t xml:space="preserve"> </w:t>
      </w:r>
      <w:proofErr w:type="spellStart"/>
      <w:r>
        <w:t>Наля</w:t>
      </w:r>
      <w:proofErr w:type="spellEnd"/>
      <w:r>
        <w:t xml:space="preserve">  (так  называл он ее муж) детей, выполнила его наказ, но в конце 1943 года пришла ей похоронка, в которой сообщалось, что Барабанов Александр Филиппович в боях за Родину, верный своему воинскому долгу и присяге, проявив геройство и мужество, погиб при освобождении Белоруссии.</w:t>
      </w:r>
      <w:r w:rsidR="00B13AD4" w:rsidRPr="00B13AD4">
        <w:t xml:space="preserve"> </w:t>
      </w:r>
      <w:r>
        <w:t>Позже мы узнали, что похоронен он в  Белоруссии.  Вот такая история, Ирочка. Помни и ты об этом и тоже рассказывай  своим детям о нем, что твой прадедушка – герой.</w:t>
      </w:r>
    </w:p>
    <w:p w:rsidR="00D93178" w:rsidRDefault="00B13AD4" w:rsidP="00B13AD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076450" cy="24765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529" w:rsidRDefault="00D81529" w:rsidP="00D81529">
      <w:pPr>
        <w:jc w:val="center"/>
      </w:pPr>
      <w:r>
        <w:t>Ирина Зайцева,</w:t>
      </w:r>
    </w:p>
    <w:p w:rsidR="00D81529" w:rsidRDefault="00D81529" w:rsidP="00D81529">
      <w:pPr>
        <w:jc w:val="center"/>
      </w:pPr>
      <w:r>
        <w:t xml:space="preserve">ученица </w:t>
      </w:r>
      <w:r w:rsidRPr="00D81529">
        <w:t>7</w:t>
      </w:r>
      <w:r>
        <w:t>б класса</w:t>
      </w:r>
    </w:p>
    <w:p w:rsidR="00D81529" w:rsidRPr="00D81529" w:rsidRDefault="00D81529" w:rsidP="00D81529">
      <w:pPr>
        <w:jc w:val="center"/>
      </w:pPr>
      <w:r>
        <w:t>МОУ "Лицей №1 Брянского района"</w:t>
      </w:r>
    </w:p>
    <w:p w:rsidR="00B13AD4" w:rsidRPr="00D81529" w:rsidRDefault="00B13AD4" w:rsidP="00B13AD4">
      <w:pPr>
        <w:jc w:val="center"/>
      </w:pPr>
    </w:p>
    <w:p w:rsidR="00D93178" w:rsidRDefault="00D93178" w:rsidP="00B13AD4">
      <w:pPr>
        <w:jc w:val="center"/>
      </w:pPr>
    </w:p>
    <w:p w:rsidR="00F1464E" w:rsidRDefault="00F1464E" w:rsidP="00B13AD4">
      <w:pPr>
        <w:jc w:val="center"/>
      </w:pPr>
    </w:p>
    <w:sectPr w:rsidR="00F1464E" w:rsidSect="00F14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178"/>
    <w:rsid w:val="002F2F86"/>
    <w:rsid w:val="00957247"/>
    <w:rsid w:val="00B13AD4"/>
    <w:rsid w:val="00BD4739"/>
    <w:rsid w:val="00D81529"/>
    <w:rsid w:val="00D93178"/>
    <w:rsid w:val="00DB09A4"/>
    <w:rsid w:val="00F14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65171B6-F4F7-4E8A-B75E-79E61995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386</Words>
  <Characters>2203</Characters>
  <Application>Microsoft Office Word</Application>
  <DocSecurity>0</DocSecurity>
  <Lines>18</Lines>
  <Paragraphs>5</Paragraphs>
  <ScaleCrop>false</ScaleCrop>
  <Company>Microsoft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2010-01-28T19:09:00Z</dcterms:created>
  <dcterms:modified xsi:type="dcterms:W3CDTF">2010-01-28T19:23:00Z</dcterms:modified>
</cp:coreProperties>
</file>