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A8" w:rsidRDefault="00777E33">
      <w:pPr>
        <w:rPr>
          <w:rFonts w:ascii="Times New Roman" w:hAnsi="Times New Roman" w:cs="Times New Roman"/>
          <w:sz w:val="28"/>
          <w:szCs w:val="28"/>
        </w:rPr>
      </w:pPr>
      <w:r w:rsidRPr="00777E33">
        <w:rPr>
          <w:rFonts w:ascii="Times New Roman" w:hAnsi="Times New Roman" w:cs="Times New Roman"/>
          <w:sz w:val="28"/>
          <w:szCs w:val="28"/>
        </w:rPr>
        <w:t>В своей</w:t>
      </w:r>
      <w:r>
        <w:rPr>
          <w:rFonts w:ascii="Times New Roman" w:hAnsi="Times New Roman" w:cs="Times New Roman"/>
          <w:sz w:val="28"/>
          <w:szCs w:val="28"/>
        </w:rPr>
        <w:t xml:space="preserve"> работе я рассматриваю отношение молодежи к ветеранам Афганской войны. При изучении  отношений, я смогла понять, что, к сожалению, многие даже не знают о существовании этой десятилетней войны, не говоря уже о том, что молодежь не задумывается ни о причинах войны, н</w:t>
      </w:r>
      <w:proofErr w:type="gramStart"/>
      <w:r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последствиях. Мне стало обидно. Неужели люди, отдавшие свою жизнь, оставившие матерей, молодые на тот момент еще не познавшие «вкуса жизни» парни не заслуживают нашего</w:t>
      </w:r>
      <w:r w:rsidR="003515FB">
        <w:rPr>
          <w:rFonts w:ascii="Times New Roman" w:hAnsi="Times New Roman" w:cs="Times New Roman"/>
          <w:sz w:val="28"/>
          <w:szCs w:val="28"/>
        </w:rPr>
        <w:t xml:space="preserve"> уважения, уважения молодежи? Почему нам не интересна жизнь этих бесстрашных людей?  А самое главное, что можно сделать, чтобы исправить данное положение?</w:t>
      </w:r>
    </w:p>
    <w:p w:rsidR="003515FB" w:rsidRDefault="003B2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3515FB">
        <w:rPr>
          <w:rFonts w:ascii="Times New Roman" w:hAnsi="Times New Roman" w:cs="Times New Roman"/>
          <w:sz w:val="28"/>
          <w:szCs w:val="28"/>
        </w:rPr>
        <w:t xml:space="preserve"> чтобы самой понять тяготами войны, проникнуться ее духом, я организовала встречу с ветеранами своего города.</w:t>
      </w:r>
      <w:r w:rsidR="002077FE">
        <w:rPr>
          <w:rFonts w:ascii="Times New Roman" w:hAnsi="Times New Roman" w:cs="Times New Roman"/>
          <w:sz w:val="28"/>
          <w:szCs w:val="28"/>
        </w:rPr>
        <w:t xml:space="preserve"> В ходе нашей беседы, они поделились со мной своими переживаниями. И, оказалось, что боятся они одного,- потери воспоминаний, боятся, что подрастающее поколение не сохранить память о себе до своих правнуков память об этой войне, </w:t>
      </w:r>
      <w:r>
        <w:rPr>
          <w:rFonts w:ascii="Times New Roman" w:hAnsi="Times New Roman" w:cs="Times New Roman"/>
          <w:sz w:val="28"/>
          <w:szCs w:val="28"/>
        </w:rPr>
        <w:t xml:space="preserve">о ее сложностях, </w:t>
      </w:r>
      <w:r w:rsidR="002077FE">
        <w:rPr>
          <w:rFonts w:ascii="Times New Roman" w:hAnsi="Times New Roman" w:cs="Times New Roman"/>
          <w:sz w:val="28"/>
          <w:szCs w:val="28"/>
        </w:rPr>
        <w:t>о своих подвигах.</w:t>
      </w:r>
    </w:p>
    <w:p w:rsidR="009A78CD" w:rsidRDefault="003B26DE" w:rsidP="009A78CD">
      <w:pPr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показывает практика, - говорит председатель союза ветеранов нашего города Юрий Владимирович – не смотря на то, что союзом предоставляются возможности совершения интересных длительных походы с палатками, проведения игр, например, «Зарницы», проведения тематических вечеров, во время которых можно послушать авторские песни и из первых уст узнать о войне, дети не интересуются нами». Обидно. Раньше, по рассказам моей бабушки, советские дети добровольно читали литературные произведения, интересовались военными действиями, событиями войны. А сейчас? Их даже «калачом» не заманишь. </w:t>
      </w:r>
      <w:r w:rsidR="009A78CD">
        <w:rPr>
          <w:rFonts w:ascii="Times New Roman" w:hAnsi="Times New Roman" w:cs="Times New Roman"/>
          <w:sz w:val="28"/>
          <w:szCs w:val="28"/>
        </w:rPr>
        <w:t xml:space="preserve">Наверное, причина в том, что не развито у нашей молодежи чувство патриотизма. Опять-таки вернусь к событиям советского союза. Служение в армии раньше было делом чести и достоинства, а сейчас на мой вопрос </w:t>
      </w:r>
      <w:r w:rsidR="009A78CD" w:rsidRPr="009A78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«Ваше отношение к военной службе»</w:t>
      </w:r>
      <w:r w:rsidR="009A78CD">
        <w:rPr>
          <w:rFonts w:ascii="Arial" w:eastAsia="Times New Roman" w:hAnsi="Arial" w:cs="Arial"/>
          <w:b/>
          <w:bCs/>
          <w:color w:val="800080"/>
          <w:sz w:val="27"/>
          <w:szCs w:val="27"/>
          <w:lang w:eastAsia="ru-RU"/>
        </w:rPr>
        <w:t>:</w:t>
      </w:r>
      <w:r w:rsidR="009A78CD" w:rsidRPr="009A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8CD" w:rsidRPr="009A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положительное, пойду служить - это мой долг ответили всего лишь 15.63%, отрицательное, любыми путями буду уклоняться - 41.67%, мне все равно, как получится – 42.71%. </w:t>
      </w:r>
    </w:p>
    <w:p w:rsidR="009A78CD" w:rsidRPr="009A78CD" w:rsidRDefault="009A78CD" w:rsidP="009A78CD">
      <w:pPr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Война. Сколько бедствий и страданий приносит она в наши дома. Как важно держать память о ней, не повторять ошибок предков, уважать подвиги героев. На улице уже 2010 год, многие ветераны ВОВ не дожили до наших дней, а те, кто еще жив, уже настолько стары и слабы, что не могут вести диалог с молодежью. У нас есть уникальная возможность, т.к.  Афганская война прошла сравнительно недавно, ветераны ее еще молоды и полны сил, готовы рассказывать о себе молодежи. </w:t>
      </w:r>
      <w:r w:rsidR="004A66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наряд ли  кто-то может наиболее полно и ярко описать события тех лет, чем сами участники.</w:t>
      </w:r>
    </w:p>
    <w:p w:rsidR="00D64E3B" w:rsidRDefault="004A6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Афганцы ужасно интересно рассказывают о боевых действиях, о своих чувствах и переживаниях, о своей жизни, о войне. В процессе рассказа один из ветеранов исполнил мне авторскую песню, основанную на реальных событиях, проходивших в его роте. Он пел про умирающего раненого солдата.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знаете, что просит солдат, понимая, что умирает? Когда мне задали этот вопрос,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долго не думая, ответила: обезболивающее, быструю смерть, последнее письмо матери. А оказалось, что нет. Он просит поцелуй у медсестры. Ведь обидно умирать, ни разу н</w:t>
      </w:r>
      <w:r w:rsidR="00D64E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E3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целовав девушку.</w:t>
      </w:r>
      <w:r w:rsidR="00D64E3B">
        <w:rPr>
          <w:rFonts w:ascii="Times New Roman" w:hAnsi="Times New Roman" w:cs="Times New Roman"/>
          <w:sz w:val="28"/>
          <w:szCs w:val="28"/>
        </w:rPr>
        <w:t xml:space="preserve"> Я была просто шокирована. У меня даже мыслей таких не было. И эта просьба вначале даже показалась глупой, но после нашей беседы, вечером, осмыслив ту ситуацию, я смогла понять его выбор. Прониклась, значит. </w:t>
      </w:r>
    </w:p>
    <w:p w:rsidR="00D64E3B" w:rsidRPr="00777E33" w:rsidRDefault="00D64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песни были наполнены глубоким смыслом, реальностью. Я за 2 часа общения с ветеранами смогла пропустить через себя все их мысли и чувства. Мне хотелось плакать. Настолько доходчиво и жизненно, понятно они могут рассказать о войне, а многие упускают такой шанс, понять историю. Эти люди открыты для общения с нами, мы же в свою очередь должны знать историю, любить ее, ведь мы граждане своей страны. И очень досадно, что очень малому количеству молодых людей интересна история. Но ведь такие люди есть, пусть их и немного (я даже очень хочу отнести себя к этой категории молодежи, не знаю, есть ли у меня на это право, но очень хочется). Мы есть, нам важно знать историю своих предков и очень бы хотелось верить, что мы сможем сохранить историю Афганской войны, историю своего народа, своей страны, свою историю.</w:t>
      </w:r>
    </w:p>
    <w:sectPr w:rsidR="00D64E3B" w:rsidRPr="00777E33" w:rsidSect="0098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33"/>
    <w:rsid w:val="002077FE"/>
    <w:rsid w:val="003515FB"/>
    <w:rsid w:val="003B26DE"/>
    <w:rsid w:val="004A667E"/>
    <w:rsid w:val="0051381D"/>
    <w:rsid w:val="00777E33"/>
    <w:rsid w:val="00981075"/>
    <w:rsid w:val="009A78CD"/>
    <w:rsid w:val="00D64E3B"/>
    <w:rsid w:val="00F8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</cp:revision>
  <dcterms:created xsi:type="dcterms:W3CDTF">2010-03-03T13:20:00Z</dcterms:created>
  <dcterms:modified xsi:type="dcterms:W3CDTF">2010-03-03T14:42:00Z</dcterms:modified>
</cp:coreProperties>
</file>